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78" w:rsidRDefault="00957638">
      <w:r>
        <w:t>ACTIVITY 21: BUSINESS LETTERHEAD 1</w:t>
      </w:r>
    </w:p>
    <w:p w:rsidR="00957638" w:rsidRDefault="00957638">
      <w:r>
        <w:t>MAX JEWETT</w:t>
      </w:r>
      <w:bookmarkStart w:id="0" w:name="_GoBack"/>
      <w:bookmarkEnd w:id="0"/>
    </w:p>
    <w:sectPr w:rsidR="00957638" w:rsidSect="00957638">
      <w:headerReference w:type="default" r:id="rId7"/>
      <w:footerReference w:type="default" r:id="rId8"/>
      <w:pgSz w:w="12240" w:h="15840"/>
      <w:pgMar w:top="36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046" w:rsidRDefault="00084046" w:rsidP="00957638">
      <w:r>
        <w:separator/>
      </w:r>
    </w:p>
  </w:endnote>
  <w:endnote w:type="continuationSeparator" w:id="0">
    <w:p w:rsidR="00084046" w:rsidRDefault="00084046" w:rsidP="0095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AB1" w:rsidRDefault="00084046" w:rsidP="00171AB1">
    <w:pPr>
      <w:pStyle w:val="Footer"/>
    </w:pPr>
    <w:r>
      <w:tab/>
    </w:r>
    <w:hyperlink r:id="rId1" w:history="1">
      <w:r w:rsidR="00171AB1" w:rsidRPr="000F05CE">
        <w:rPr>
          <w:rStyle w:val="Hyperlink"/>
        </w:rPr>
        <w:t>SMI@smi.com</w:t>
      </w:r>
    </w:hyperlink>
  </w:p>
  <w:p w:rsidR="00084046" w:rsidRDefault="00171AB1" w:rsidP="00171AB1">
    <w:pPr>
      <w:pStyle w:val="Footer"/>
    </w:pPr>
    <w:r>
      <w:tab/>
    </w:r>
    <w:hyperlink r:id="rId2" w:history="1">
      <w:r w:rsidRPr="000F05CE">
        <w:rPr>
          <w:rStyle w:val="Hyperlink"/>
        </w:rPr>
        <w:t>www.smi.com</w:t>
      </w:r>
    </w:hyperlink>
    <w:r>
      <w:t xml:space="preserve"> </w:t>
    </w:r>
    <w:r w:rsidR="00084046">
      <w:t xml:space="preserve"> </w:t>
    </w:r>
  </w:p>
  <w:p w:rsidR="00084046" w:rsidRDefault="000840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046" w:rsidRDefault="00084046" w:rsidP="00957638">
      <w:r>
        <w:separator/>
      </w:r>
    </w:p>
  </w:footnote>
  <w:footnote w:type="continuationSeparator" w:id="0">
    <w:p w:rsidR="00084046" w:rsidRDefault="00084046" w:rsidP="00957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46" w:rsidRPr="00957638" w:rsidRDefault="00084046" w:rsidP="00957638">
    <w:pPr>
      <w:pStyle w:val="Header"/>
      <w:jc w:val="center"/>
      <w:rPr>
        <w:b/>
        <w:sz w:val="40"/>
        <w:szCs w:val="40"/>
      </w:rPr>
    </w:pPr>
    <w:r>
      <w:rPr>
        <w:b/>
        <w:noProof/>
        <w:sz w:val="40"/>
        <w:szCs w:val="40"/>
      </w:rPr>
      <w:drawing>
        <wp:anchor distT="0" distB="0" distL="114300" distR="114300" simplePos="0" relativeHeight="251665408" behindDoc="0" locked="0" layoutInCell="1" allowOverlap="1" wp14:anchorId="5727A37D" wp14:editId="26B7D159">
          <wp:simplePos x="0" y="0"/>
          <wp:positionH relativeFrom="column">
            <wp:posOffset>320040</wp:posOffset>
          </wp:positionH>
          <wp:positionV relativeFrom="paragraph">
            <wp:posOffset>-201295</wp:posOffset>
          </wp:positionV>
          <wp:extent cx="855980" cy="750570"/>
          <wp:effectExtent l="0" t="0" r="1270" b="0"/>
          <wp:wrapSquare wrapText="bothSides"/>
          <wp:docPr id="4" name="Picture 4" descr="C:\Program Files\Microsoft Office 2007\MEDIA\CAGCAT10\j018316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\Microsoft Office 2007\MEDIA\CAGCAT10\j0183168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lum bright="-20000" contras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7638">
      <w:rPr>
        <w:b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D090FC" wp14:editId="1456C3E1">
              <wp:simplePos x="0" y="0"/>
              <wp:positionH relativeFrom="column">
                <wp:posOffset>4486977</wp:posOffset>
              </wp:positionH>
              <wp:positionV relativeFrom="paragraph">
                <wp:posOffset>982345</wp:posOffset>
              </wp:positionV>
              <wp:extent cx="2374265" cy="1403985"/>
              <wp:effectExtent l="0" t="0" r="3810" b="635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4046" w:rsidRDefault="00084046">
                          <w:r>
                            <w:t>Phone: (888) 555-1222</w:t>
                          </w:r>
                        </w:p>
                        <w:p w:rsidR="00084046" w:rsidRDefault="00084046">
                          <w:r>
                            <w:t xml:space="preserve">    Fax: (888) 555-1223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53.3pt;margin-top:77.3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" stroked="f">
              <v:textbox style="mso-fit-shape-to-text:t">
                <w:txbxContent>
                  <w:p w:rsidR="00084046" w:rsidRDefault="00084046">
                    <w:r>
                      <w:t>Phone: (888) 555-1222</w:t>
                    </w:r>
                  </w:p>
                  <w:p w:rsidR="00084046" w:rsidRDefault="00084046">
                    <w:r>
                      <w:t xml:space="preserve">    Fax: (888) 555-1223</w:t>
                    </w:r>
                  </w:p>
                </w:txbxContent>
              </v:textbox>
            </v:shape>
          </w:pict>
        </mc:Fallback>
      </mc:AlternateContent>
    </w:r>
    <w:r w:rsidRPr="00957638">
      <w:rPr>
        <w:b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A54848" wp14:editId="62D2DF2D">
              <wp:simplePos x="0" y="0"/>
              <wp:positionH relativeFrom="column">
                <wp:posOffset>-493193</wp:posOffset>
              </wp:positionH>
              <wp:positionV relativeFrom="paragraph">
                <wp:posOffset>982494</wp:posOffset>
              </wp:positionV>
              <wp:extent cx="2374265" cy="1403985"/>
              <wp:effectExtent l="0" t="0" r="381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4046" w:rsidRDefault="00084046">
                          <w:r>
                            <w:t xml:space="preserve">1080 Broadway Boulevard </w:t>
                          </w:r>
                        </w:p>
                        <w:p w:rsidR="00084046" w:rsidRDefault="00084046">
                          <w:r>
                            <w:t>Los Angeles, CA 90021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left:0;text-align:left;margin-left:-38.85pt;margin-top:77.3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" stroked="f">
              <v:textbox style="mso-fit-shape-to-text:t">
                <w:txbxContent>
                  <w:p w:rsidR="00084046" w:rsidRDefault="00084046">
                    <w:r>
                      <w:t xml:space="preserve">1080 Broadway Boulevard </w:t>
                    </w:r>
                  </w:p>
                  <w:p w:rsidR="00084046" w:rsidRDefault="00084046">
                    <w:r>
                      <w:t>Los Angeles, CA 90021</w:t>
                    </w:r>
                  </w:p>
                </w:txbxContent>
              </v:textbox>
            </v:shape>
          </w:pict>
        </mc:Fallback>
      </mc:AlternateContent>
    </w:r>
    <w:r w:rsidRPr="00957638">
      <w:rPr>
        <w:b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8A633" wp14:editId="029CDF1A">
              <wp:simplePos x="0" y="0"/>
              <wp:positionH relativeFrom="column">
                <wp:posOffset>3007306</wp:posOffset>
              </wp:positionH>
              <wp:positionV relativeFrom="paragraph">
                <wp:posOffset>271780</wp:posOffset>
              </wp:positionV>
              <wp:extent cx="2374265" cy="1403985"/>
              <wp:effectExtent l="0" t="0" r="381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4046" w:rsidRDefault="00171AB1">
                          <w:r>
                            <w:t xml:space="preserve">Sports Agency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8" type="#_x0000_t202" style="position:absolute;left:0;text-align:left;margin-left:236.8pt;margin-top:21.4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" stroked="f">
              <v:textbox style="mso-fit-shape-to-text:t">
                <w:txbxContent>
                  <w:p w:rsidR="00084046" w:rsidRDefault="00171AB1">
                    <w:r>
                      <w:t xml:space="preserve">Sports Agency </w:t>
                    </w:r>
                  </w:p>
                </w:txbxContent>
              </v:textbox>
            </v:shape>
          </w:pict>
        </mc:Fallback>
      </mc:AlternateContent>
    </w:r>
    <w:r>
      <w:rPr>
        <w:b/>
        <w:sz w:val="40"/>
        <w:szCs w:val="40"/>
      </w:rPr>
      <w:t xml:space="preserve"> Sports Management International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8"/>
    <w:rsid w:val="00041352"/>
    <w:rsid w:val="00084046"/>
    <w:rsid w:val="00154F14"/>
    <w:rsid w:val="00171AB1"/>
    <w:rsid w:val="00957638"/>
    <w:rsid w:val="00C13778"/>
    <w:rsid w:val="00DE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6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638"/>
  </w:style>
  <w:style w:type="paragraph" w:styleId="Footer">
    <w:name w:val="footer"/>
    <w:basedOn w:val="Normal"/>
    <w:link w:val="FooterChar"/>
    <w:uiPriority w:val="99"/>
    <w:unhideWhenUsed/>
    <w:rsid w:val="009576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638"/>
  </w:style>
  <w:style w:type="paragraph" w:styleId="BalloonText">
    <w:name w:val="Balloon Text"/>
    <w:basedOn w:val="Normal"/>
    <w:link w:val="BalloonTextChar"/>
    <w:uiPriority w:val="99"/>
    <w:semiHidden/>
    <w:unhideWhenUsed/>
    <w:rsid w:val="00957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6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76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6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638"/>
  </w:style>
  <w:style w:type="paragraph" w:styleId="Footer">
    <w:name w:val="footer"/>
    <w:basedOn w:val="Normal"/>
    <w:link w:val="FooterChar"/>
    <w:uiPriority w:val="99"/>
    <w:unhideWhenUsed/>
    <w:rsid w:val="009576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638"/>
  </w:style>
  <w:style w:type="paragraph" w:styleId="BalloonText">
    <w:name w:val="Balloon Text"/>
    <w:basedOn w:val="Normal"/>
    <w:link w:val="BalloonTextChar"/>
    <w:uiPriority w:val="99"/>
    <w:semiHidden/>
    <w:unhideWhenUsed/>
    <w:rsid w:val="00957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6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7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mi.com" TargetMode="External"/><Relationship Id="rId1" Type="http://schemas.openxmlformats.org/officeDocument/2006/relationships/hyperlink" Target="mailto:SMI@sm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2012-02-28T19:06:00Z</dcterms:created>
  <dcterms:modified xsi:type="dcterms:W3CDTF">2012-02-28T19:06:00Z</dcterms:modified>
</cp:coreProperties>
</file>